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F1A" w:rsidRPr="00C43F1A" w:rsidRDefault="00C43F1A" w:rsidP="0077190B">
      <w:pPr>
        <w:rPr>
          <w:b/>
        </w:rPr>
      </w:pPr>
      <w:bookmarkStart w:id="0" w:name="_GoBack"/>
      <w:proofErr w:type="gramStart"/>
      <w:r w:rsidRPr="00C43F1A">
        <w:rPr>
          <w:b/>
        </w:rPr>
        <w:t>Jack’s reference to the old proverb, "If you want to go fast, travel alone.</w:t>
      </w:r>
      <w:proofErr w:type="gramEnd"/>
      <w:r w:rsidRPr="00C43F1A">
        <w:rPr>
          <w:b/>
        </w:rPr>
        <w:t xml:space="preserve"> If you want to go far, travel together," is a great way to remember what we’ve all learned in this course.</w:t>
      </w:r>
      <w:r>
        <w:rPr>
          <w:b/>
        </w:rPr>
        <w:t xml:space="preserve"> And another fantastic, </w:t>
      </w:r>
      <w:r w:rsidR="0017642C">
        <w:rPr>
          <w:b/>
        </w:rPr>
        <w:t>original</w:t>
      </w:r>
      <w:r>
        <w:rPr>
          <w:b/>
        </w:rPr>
        <w:t xml:space="preserve">, quote from Skip deserves more thought as well: </w:t>
      </w:r>
      <w:r w:rsidRPr="00C43F1A">
        <w:rPr>
          <w:b/>
        </w:rPr>
        <w:t xml:space="preserve">I see wikis like a child sees the ocean; I don't see the complexity of the food chain, the biological processes, etc.  </w:t>
      </w:r>
      <w:r>
        <w:rPr>
          <w:b/>
        </w:rPr>
        <w:t>Skip, your words are so true! The</w:t>
      </w:r>
      <w:r w:rsidR="0017642C">
        <w:rPr>
          <w:b/>
        </w:rPr>
        <w:t xml:space="preserve"> ocean is seemingly endless, </w:t>
      </w:r>
      <w:r>
        <w:rPr>
          <w:b/>
        </w:rPr>
        <w:t>deep</w:t>
      </w:r>
      <w:r w:rsidR="0017642C">
        <w:rPr>
          <w:b/>
        </w:rPr>
        <w:t xml:space="preserve"> and exciting while yet frightening. However, </w:t>
      </w:r>
      <w:r>
        <w:rPr>
          <w:b/>
        </w:rPr>
        <w:t xml:space="preserve">we </w:t>
      </w:r>
      <w:r w:rsidR="0017642C">
        <w:rPr>
          <w:b/>
        </w:rPr>
        <w:t>can get on a boat or</w:t>
      </w:r>
      <w:r>
        <w:rPr>
          <w:b/>
        </w:rPr>
        <w:t xml:space="preserve"> dive in with our SCUBA gear to understand it better.</w:t>
      </w:r>
    </w:p>
    <w:p w:rsidR="00C43F1A" w:rsidRPr="00C43F1A" w:rsidRDefault="0017642C" w:rsidP="0077190B">
      <w:pPr>
        <w:rPr>
          <w:b/>
        </w:rPr>
      </w:pPr>
      <w:r>
        <w:rPr>
          <w:b/>
        </w:rPr>
        <w:t>Now that we understand the basics of what wikis, we can begin to think of how we will use them for education. M</w:t>
      </w:r>
      <w:r w:rsidR="00C43F1A" w:rsidRPr="00C43F1A">
        <w:rPr>
          <w:b/>
        </w:rPr>
        <w:t xml:space="preserve">ost of us plan to either start using the wikis as a supplement to f2f classes for posting content, to share with colleagues, or to begin incorporating into our regular f2f lesson plans for posting student projects (multimedia) and student collaboration for group work.  </w:t>
      </w:r>
    </w:p>
    <w:p w:rsidR="00C43F1A" w:rsidRPr="00C43F1A" w:rsidRDefault="00C43F1A" w:rsidP="0077190B">
      <w:pPr>
        <w:rPr>
          <w:b/>
        </w:rPr>
      </w:pPr>
      <w:r w:rsidRPr="00C43F1A">
        <w:rPr>
          <w:b/>
        </w:rPr>
        <w:t xml:space="preserve">Christine gave some great tips and reminders that you can also review below. Basically, we need to use these wikis for student collaboration more than anything. We could just post/attach class content to emails or blogs if we wanted. However, wikis are for collaboration. </w:t>
      </w:r>
      <w:r w:rsidR="0017642C">
        <w:rPr>
          <w:b/>
        </w:rPr>
        <w:t xml:space="preserve">We also need to relax a bit when it comes to trying to perfect how our wikis look. Again, these sites serve a purpose.  What they do for our us, our students, and our </w:t>
      </w:r>
      <w:proofErr w:type="gramStart"/>
      <w:r w:rsidR="0017642C">
        <w:rPr>
          <w:b/>
        </w:rPr>
        <w:t>colleagues is</w:t>
      </w:r>
      <w:proofErr w:type="gramEnd"/>
      <w:r w:rsidR="0017642C">
        <w:rPr>
          <w:b/>
        </w:rPr>
        <w:t xml:space="preserve"> more important than what they look like. And I especially like Christine’s advice to stop trying to cease and desist after three times. This means we need to accept the fact that free is the cheapest.  If you want a site that looks exactly how you imagine it in your head, you’ll have to pay for it.</w:t>
      </w:r>
    </w:p>
    <w:p w:rsidR="00C43F1A" w:rsidRDefault="00C43F1A" w:rsidP="0077190B"/>
    <w:p w:rsidR="0077190B" w:rsidRDefault="0077190B" w:rsidP="0077190B">
      <w:r>
        <w:t xml:space="preserve">I can see using a wiki or </w:t>
      </w:r>
      <w:r w:rsidR="00C43F1A">
        <w:t>Google</w:t>
      </w:r>
      <w:r>
        <w:t xml:space="preserve"> site to build a web page (in the middle of it right now) to give the learners access to more material that I could download. I could also, and will try it, on my health issues </w:t>
      </w:r>
      <w:r w:rsidR="00C43F1A">
        <w:t>reports which are</w:t>
      </w:r>
      <w:r>
        <w:t xml:space="preserve"> coming up </w:t>
      </w:r>
      <w:r w:rsidR="00C43F1A">
        <w:t>in a</w:t>
      </w:r>
      <w:r>
        <w:t xml:space="preserve"> few weeks. Having them write and rewrite on the wiki may be more helpful for them. Also, if I can get them to open some of the websites in a second tab, they can do their research and cite their work as they progress. Potential is </w:t>
      </w:r>
      <w:r w:rsidR="00C43F1A">
        <w:t>definitely out</w:t>
      </w:r>
      <w:r>
        <w:t xml:space="preserve"> there.</w:t>
      </w:r>
    </w:p>
    <w:p w:rsidR="0077190B" w:rsidRDefault="0077190B" w:rsidP="0077190B">
      <w:r w:rsidRPr="0077190B">
        <w:t xml:space="preserve">I kept it pretty simple because we're building a </w:t>
      </w:r>
      <w:r w:rsidR="00C43F1A" w:rsidRPr="0077190B">
        <w:t>main web</w:t>
      </w:r>
      <w:r w:rsidRPr="0077190B">
        <w:t xml:space="preserve"> site where everything will be loaded. The more we get videos of ourselves and student we'll be replacing the other sites that we are currently using. If you visit, remember </w:t>
      </w:r>
      <w:r w:rsidR="00C43F1A" w:rsidRPr="0077190B">
        <w:t>it</w:t>
      </w:r>
      <w:r w:rsidRPr="0077190B">
        <w:t xml:space="preserve"> is only a S</w:t>
      </w:r>
      <w:r w:rsidR="00C43F1A">
        <w:t>UPPLEMENTARY page at this time.</w:t>
      </w:r>
    </w:p>
    <w:p w:rsidR="0077190B" w:rsidRDefault="0077190B" w:rsidP="0077190B">
      <w:pPr>
        <w:pBdr>
          <w:bottom w:val="single" w:sz="12" w:space="1" w:color="auto"/>
        </w:pBdr>
      </w:pPr>
      <w:r>
        <w:t>-Jerry</w:t>
      </w:r>
    </w:p>
    <w:p w:rsidR="0077190B" w:rsidRDefault="0077190B" w:rsidP="0077190B">
      <w:r>
        <w:t xml:space="preserve"> </w:t>
      </w:r>
      <w:proofErr w:type="gramStart"/>
      <w:r>
        <w:t>Regarding my wiki: Initially, I am thinking to use it so to add links to, projects</w:t>
      </w:r>
      <w:r w:rsidR="00C43F1A">
        <w:t>,</w:t>
      </w:r>
      <w:r>
        <w:t xml:space="preserve"> etc</w:t>
      </w:r>
      <w:r w:rsidR="00C43F1A">
        <w:t>.</w:t>
      </w:r>
      <w:r>
        <w:t xml:space="preserve"> for my own and colleague use.</w:t>
      </w:r>
      <w:proofErr w:type="gramEnd"/>
      <w:r>
        <w:t xml:space="preserve"> Something </w:t>
      </w:r>
      <w:proofErr w:type="gramStart"/>
      <w:r>
        <w:t>like</w:t>
      </w:r>
      <w:proofErr w:type="gramEnd"/>
      <w:r>
        <w:t xml:space="preserve"> a platform for </w:t>
      </w:r>
      <w:proofErr w:type="spellStart"/>
      <w:r>
        <w:t>favourite</w:t>
      </w:r>
      <w:proofErr w:type="spellEnd"/>
      <w:r>
        <w:t xml:space="preserve"> sites, projects and upcoming wikis etc. Having everything added and </w:t>
      </w:r>
      <w:proofErr w:type="spellStart"/>
      <w:r>
        <w:t>organised</w:t>
      </w:r>
      <w:proofErr w:type="spellEnd"/>
      <w:r>
        <w:t xml:space="preserve"> in one place would work so much for me. Sharing with colleagues will be also most welcome. I hope I am making sense.</w:t>
      </w:r>
    </w:p>
    <w:p w:rsidR="0077190B" w:rsidRDefault="0077190B" w:rsidP="0077190B">
      <w:r>
        <w:t>WIKI'S is something I will certainly use with my classes. Initially I'm trying to create one for my f2f young learn</w:t>
      </w:r>
      <w:r w:rsidR="00C43F1A">
        <w:t xml:space="preserve">ers' class. </w:t>
      </w:r>
      <w:r>
        <w:t xml:space="preserve"> </w:t>
      </w:r>
      <w:r w:rsidR="00C43F1A">
        <w:t>(</w:t>
      </w:r>
      <w:r>
        <w:t>http://</w:t>
      </w:r>
      <w:r w:rsidR="00C43F1A">
        <w:t>storyadventures.wikispaces.com/</w:t>
      </w:r>
      <w:r>
        <w:t>) Little Green Fingers is a lesson I designed while doing this course) I surely need more practice but thanks to PP110 and all PP</w:t>
      </w:r>
      <w:r w:rsidR="00C43F1A">
        <w:t xml:space="preserve"> </w:t>
      </w:r>
      <w:r>
        <w:t>courses I'll be incorporating technology into my classes.</w:t>
      </w:r>
    </w:p>
    <w:p w:rsidR="0077190B" w:rsidRDefault="0077190B" w:rsidP="0077190B">
      <w:pPr>
        <w:pBdr>
          <w:bottom w:val="single" w:sz="12" w:space="1" w:color="auto"/>
        </w:pBdr>
      </w:pPr>
      <w:r>
        <w:lastRenderedPageBreak/>
        <w:t>-Jen</w:t>
      </w:r>
    </w:p>
    <w:p w:rsidR="0077190B" w:rsidRDefault="00C43F1A" w:rsidP="0077190B">
      <w:r>
        <w:t xml:space="preserve">I </w:t>
      </w:r>
      <w:r w:rsidR="0077190B" w:rsidRPr="0077190B">
        <w:t>was thinking that you really need to link it all to Diigo; otherwise, you might forget old wikis and how they related to a lesson!</w:t>
      </w:r>
    </w:p>
    <w:p w:rsidR="0077190B" w:rsidRDefault="0077190B" w:rsidP="0077190B">
      <w:pPr>
        <w:pBdr>
          <w:bottom w:val="single" w:sz="12" w:space="1" w:color="auto"/>
        </w:pBdr>
      </w:pPr>
      <w:r>
        <w:t>-Skip</w:t>
      </w:r>
    </w:p>
    <w:p w:rsidR="0077190B" w:rsidRDefault="00C43F1A" w:rsidP="0077190B">
      <w:r>
        <w:t xml:space="preserve">I </w:t>
      </w:r>
      <w:r w:rsidR="0077190B">
        <w:t>hope to use this next semester with my students, although I'm not sure yet what course I'll be teaching.  It will probably need some tweaking depending on that.  In the meantime, I h</w:t>
      </w:r>
      <w:r w:rsidR="0077190B">
        <w:t xml:space="preserve">ope to share with colleagues.  </w:t>
      </w:r>
    </w:p>
    <w:p w:rsidR="0077190B" w:rsidRDefault="0077190B" w:rsidP="0077190B">
      <w:pPr>
        <w:pBdr>
          <w:bottom w:val="single" w:sz="12" w:space="1" w:color="auto"/>
        </w:pBdr>
      </w:pPr>
      <w:r>
        <w:t>-Deanna</w:t>
      </w:r>
    </w:p>
    <w:p w:rsidR="0077190B" w:rsidRDefault="0077190B" w:rsidP="0077190B">
      <w:r>
        <w:t xml:space="preserve">Here I will be honest.  I can't use this directly with students yet since they don't have access to it.  What I am doing this semester is doing the parts of the Wiki that I can in class and I will collect student work and put it on.  As they visit me in my office they can see the Wiki and what their journal entries look like on the Wiki.   I will add the students and see if they can upload it directly after hours or from an off campus location, but the odds of that happening are very low. It is a small class so maybe they can use my computer and do some of the viewing in my office with me.   </w:t>
      </w:r>
      <w:proofErr w:type="gramStart"/>
      <w:r>
        <w:t>F2F working online??</w:t>
      </w:r>
      <w:proofErr w:type="gramEnd"/>
      <w:r>
        <w:t xml:space="preserve">  It's worth a try.   We are hoping to get a computer lab only for our Developmental students so that is a place where all my Wikis and sites created for this p</w:t>
      </w:r>
      <w:r w:rsidR="00C43F1A">
        <w:t>rogram can finally be utilized.</w:t>
      </w:r>
    </w:p>
    <w:p w:rsidR="00C43F1A" w:rsidRDefault="00C43F1A" w:rsidP="0077190B"/>
    <w:p w:rsidR="0077190B" w:rsidRDefault="0077190B" w:rsidP="0077190B">
      <w:r>
        <w:t xml:space="preserve">On a </w:t>
      </w:r>
      <w:r>
        <w:t>positive</w:t>
      </w:r>
      <w:r>
        <w:t xml:space="preserve"> note, Jerry and I just presented all of the web pages, Wikis </w:t>
      </w:r>
      <w:r w:rsidR="00C43F1A">
        <w:t>etc.</w:t>
      </w:r>
      <w:r>
        <w:t xml:space="preserve"> that we have been working on in our faculty In-service and those instructors or administrators who are interested will be able to join our sites and learn how to use our material in their regular courses.  Our goal is get a few more faculty who will teach the 2 credit health and wellness class instead of only Jerry and me.  Using the material we have now and building with the cooperation of other faculty will be great way to get our campus used to blended learning.  Who knows, we may be able to use our projects sooner than we think.</w:t>
      </w:r>
    </w:p>
    <w:p w:rsidR="0077190B" w:rsidRDefault="0077190B" w:rsidP="0077190B">
      <w:pPr>
        <w:pBdr>
          <w:bottom w:val="single" w:sz="12" w:space="1" w:color="auto"/>
        </w:pBdr>
      </w:pPr>
      <w:r>
        <w:t>-Judy</w:t>
      </w:r>
    </w:p>
    <w:p w:rsidR="0077190B" w:rsidRPr="0077190B" w:rsidRDefault="0077190B" w:rsidP="0077190B">
      <w:r w:rsidRPr="0077190B">
        <w:t>I plan on using the site if I teach Distance Education at my current institution if that program does not use Blackboard.  The university uses Blackboard so I prefer to use what is free and widely available (for tech support), but would use my wiki if there was no CMS in place.  The wiki seems to be much easier and more visually appealing.  Besides for possible future teaching purposes, I'll keep this wiki as a digital teaching portfolio to submit along with my CV for future teaching positions.</w:t>
      </w:r>
    </w:p>
    <w:p w:rsidR="0077190B" w:rsidRDefault="0077190B" w:rsidP="0077190B">
      <w:pPr>
        <w:pBdr>
          <w:bottom w:val="single" w:sz="12" w:space="1" w:color="auto"/>
        </w:pBdr>
      </w:pPr>
      <w:r>
        <w:t>-Crystal</w:t>
      </w:r>
    </w:p>
    <w:p w:rsidR="00B8389E" w:rsidRPr="00B8389E" w:rsidRDefault="00B8389E" w:rsidP="00B8389E">
      <w:r w:rsidRPr="00B8389E">
        <w:t xml:space="preserve">I plan to develop a number of content units focusing on various aspects of life in Fredericton, with a view to helping new international students find their way around and use their English while they </w:t>
      </w:r>
      <w:r w:rsidRPr="00B8389E">
        <w:lastRenderedPageBreak/>
        <w:t>navigate the city. Unit X is the most developed to date, but much more to come in the next couple of days.</w:t>
      </w:r>
    </w:p>
    <w:p w:rsidR="0077190B" w:rsidRDefault="00B8389E" w:rsidP="0077190B">
      <w:pPr>
        <w:pBdr>
          <w:bottom w:val="single" w:sz="12" w:space="1" w:color="auto"/>
        </w:pBdr>
      </w:pPr>
      <w:r>
        <w:t>-Jack</w:t>
      </w:r>
    </w:p>
    <w:p w:rsidR="00B8389E" w:rsidRDefault="00B8389E" w:rsidP="00B8389E">
      <w:r>
        <w:t xml:space="preserve">I'm still unsure of how effectively a wiki can be used in a complex, interactive way with students.  I don't understand things until I do them, so I'm a little hesitant to really explore something that's totally in the dark.  Is it a </w:t>
      </w:r>
      <w:r>
        <w:t xml:space="preserve">cliff?  </w:t>
      </w:r>
      <w:proofErr w:type="gramStart"/>
      <w:r>
        <w:t>Or, just a step down?</w:t>
      </w:r>
      <w:proofErr w:type="gramEnd"/>
      <w:r>
        <w:t xml:space="preserve">  </w:t>
      </w:r>
    </w:p>
    <w:p w:rsidR="00B8389E" w:rsidRDefault="00C43F1A" w:rsidP="00B8389E">
      <w:r>
        <w:t>My successes so far:</w:t>
      </w:r>
      <w:r w:rsidR="00B8389E">
        <w:t xml:space="preserve">  I see some ways to link wikis, for example, through adding gadgets in </w:t>
      </w:r>
      <w:proofErr w:type="spellStart"/>
      <w:r w:rsidR="00B8389E">
        <w:t>igoogle</w:t>
      </w:r>
      <w:proofErr w:type="spellEnd"/>
      <w:r w:rsidR="00B8389E">
        <w:t xml:space="preserve">, but I haven't been able to make this work [I used a link.].  I also have had troubles learning how to align two different tables, but </w:t>
      </w:r>
      <w:proofErr w:type="gramStart"/>
      <w:r w:rsidR="00B8389E">
        <w:t>this, and many more processes, are</w:t>
      </w:r>
      <w:proofErr w:type="gramEnd"/>
      <w:r w:rsidR="00B8389E">
        <w:t xml:space="preserve"> part of a learning curve.  It'll ta</w:t>
      </w:r>
      <w:r w:rsidR="00B8389E">
        <w:t xml:space="preserve">ke time to see how they work.  </w:t>
      </w:r>
    </w:p>
    <w:p w:rsidR="00B8389E" w:rsidRDefault="00C43F1A" w:rsidP="00B8389E">
      <w:r>
        <w:t>Troubles so far:</w:t>
      </w:r>
      <w:r w:rsidR="00B8389E">
        <w:t xml:space="preserve">  I have looked over some of the ways that teachers have made links, and organized their wikis, but it's mysterious how it all fits into my idiosyncratic lesson plans.  I'm not certain which way to go.  I see wikis like a child sees the ocean; I don't see the complexity of the food chain, the biological processes, etc.  </w:t>
      </w:r>
    </w:p>
    <w:p w:rsidR="00B8389E" w:rsidRDefault="00B8389E" w:rsidP="00B8389E">
      <w:pPr>
        <w:pBdr>
          <w:bottom w:val="single" w:sz="12" w:space="1" w:color="auto"/>
        </w:pBdr>
      </w:pPr>
      <w:r>
        <w:t>-Skip</w:t>
      </w:r>
    </w:p>
    <w:p w:rsidR="00B8389E" w:rsidRDefault="00B8389E" w:rsidP="00B8389E">
      <w:r>
        <w:t>1.</w:t>
      </w:r>
      <w:r w:rsidR="00C43F1A">
        <w:t xml:space="preserve"> </w:t>
      </w:r>
      <w:r>
        <w:t>Look at the links to the specific pages in my Wikis that show how students have collaborated in them. The links are in the instructions. Just now (this very moment) I received an email notification from last year's PP110 Wiki creator Maria Tomeho-Palermino, who started using her PP110 Wiki with her students, first for posting class content, then for posting student projects, then for having pairs/groups of students post their answers to questions. That is where the strength of Wikis lies. Unfortunately, the majority of Wiki users rarely exploit this tremendous capability for increasing student interaction and engagement--a goal of any teacher, right?</w:t>
      </w:r>
    </w:p>
    <w:p w:rsidR="00B8389E" w:rsidRDefault="00B8389E" w:rsidP="00B8389E">
      <w:r>
        <w:t>2.</w:t>
      </w:r>
      <w:r w:rsidR="00C43F1A">
        <w:t xml:space="preserve"> </w:t>
      </w:r>
      <w:r>
        <w:t xml:space="preserve">Using the WYSIWIG editor in Wikis to create tables, align things, etc. -- Those editors are primitive and have cost me a lot of time and frustration because I just could not get things to look/be aligned the way I wanted them. Finally, I decided to take a more minimalist approach: Free is free, and I'll take what I get. I'll try to change fonts and font colors as best as I can. I'll do the same with tables and images. However, if after the third try it doesn't work, I go back to the minimalist approach and work with what I get. You will NOT find a free Web site that will do exactly what you want; trust </w:t>
      </w:r>
      <w:proofErr w:type="gramStart"/>
      <w:r>
        <w:t>me,</w:t>
      </w:r>
      <w:proofErr w:type="gramEnd"/>
      <w:r>
        <w:t xml:space="preserve"> I try everything that comes across my screen! I have selected two good Wiki creators. </w:t>
      </w:r>
    </w:p>
    <w:p w:rsidR="00B8389E" w:rsidRDefault="00B8389E" w:rsidP="00B8389E">
      <w:r>
        <w:t>3.</w:t>
      </w:r>
      <w:r w:rsidR="00C43F1A">
        <w:t xml:space="preserve"> </w:t>
      </w:r>
      <w:r>
        <w:t xml:space="preserve">Tell yourself that it's not so much about aesthetics but about effective and pedagogical use of the Wiki. This is </w:t>
      </w:r>
      <w:proofErr w:type="gramStart"/>
      <w:r>
        <w:t>key</w:t>
      </w:r>
      <w:proofErr w:type="gramEnd"/>
      <w:r>
        <w:t>. However, still respect the Web rules outlined in the IMPORTANT GUIDELINES document on your TASK page.</w:t>
      </w:r>
    </w:p>
    <w:p w:rsidR="00B8389E" w:rsidRDefault="00B8389E" w:rsidP="00B8389E">
      <w:pPr>
        <w:pBdr>
          <w:bottom w:val="single" w:sz="12" w:space="1" w:color="auto"/>
        </w:pBdr>
      </w:pPr>
      <w:r>
        <w:t>-Christine (in specific response to Skip)</w:t>
      </w:r>
    </w:p>
    <w:p w:rsidR="00A26794" w:rsidRDefault="00A26794" w:rsidP="00A26794">
      <w:r>
        <w:t xml:space="preserve">I'm beginning to think of wikis as a really good way to get students to share their homework. </w:t>
      </w:r>
      <w:proofErr w:type="gramStart"/>
      <w:r>
        <w:t>As the old proverb goes, "If you want to go fast, travel alone.</w:t>
      </w:r>
      <w:proofErr w:type="gramEnd"/>
      <w:r>
        <w:t xml:space="preserve"> </w:t>
      </w:r>
      <w:proofErr w:type="gramStart"/>
      <w:r>
        <w:t>If you wa</w:t>
      </w:r>
      <w:r>
        <w:t>nt to go far, travel together."</w:t>
      </w:r>
      <w:proofErr w:type="gramEnd"/>
    </w:p>
    <w:p w:rsidR="00A26794" w:rsidRDefault="00A26794" w:rsidP="00A26794">
      <w:r>
        <w:lastRenderedPageBreak/>
        <w:t>Re. tables: they don't always do what you want them to at first, but the more you use them, the better your 'tabling' skills get.</w:t>
      </w:r>
    </w:p>
    <w:p w:rsidR="00B8389E" w:rsidRDefault="00A26794" w:rsidP="00A26794">
      <w:pPr>
        <w:pBdr>
          <w:bottom w:val="single" w:sz="12" w:space="1" w:color="auto"/>
        </w:pBdr>
      </w:pPr>
      <w:r>
        <w:t>-Jack</w:t>
      </w:r>
    </w:p>
    <w:p w:rsidR="00A26794" w:rsidRPr="00A26794" w:rsidRDefault="00A26794" w:rsidP="00A26794">
      <w:r w:rsidRPr="00A26794">
        <w:t xml:space="preserve">There's not really a big secret in creating eight similar pages, but table experience helps. Once you have built one page to your desired specs, do this: 1. save and continue, 2. click 'source' 3. </w:t>
      </w:r>
      <w:proofErr w:type="gramStart"/>
      <w:r w:rsidRPr="00A26794">
        <w:t>select</w:t>
      </w:r>
      <w:proofErr w:type="gramEnd"/>
      <w:r w:rsidRPr="00A26794">
        <w:t xml:space="preserve"> all (CTRL = a) 4. copy (Ctrl + c) 5. Click 'source' again, then save 7. Create a page (this is in your left-hand side menu 8. click source on your new page, then paste (Ctrl + p). Repeat 7 and 8 for as many times as you need new pages. The only differences among my eight pages are the names and </w:t>
      </w:r>
      <w:proofErr w:type="spellStart"/>
      <w:proofErr w:type="gramStart"/>
      <w:r w:rsidRPr="00A26794">
        <w:t>bg</w:t>
      </w:r>
      <w:proofErr w:type="spellEnd"/>
      <w:proofErr w:type="gramEnd"/>
      <w:r w:rsidRPr="00A26794">
        <w:t xml:space="preserve"> </w:t>
      </w:r>
      <w:proofErr w:type="spellStart"/>
      <w:r w:rsidRPr="00A26794">
        <w:t>colours</w:t>
      </w:r>
      <w:proofErr w:type="spellEnd"/>
      <w:r w:rsidRPr="00A26794">
        <w:t>, both easily adjusted. The separate folders are created through the 'Create new pages' function.</w:t>
      </w:r>
    </w:p>
    <w:p w:rsidR="00A26794" w:rsidRDefault="00A26794" w:rsidP="00A26794">
      <w:pPr>
        <w:pBdr>
          <w:bottom w:val="single" w:sz="12" w:space="1" w:color="auto"/>
        </w:pBdr>
      </w:pPr>
      <w:r>
        <w:t>-Jack</w:t>
      </w:r>
    </w:p>
    <w:p w:rsidR="00A26794" w:rsidRDefault="00A26794" w:rsidP="00A26794">
      <w:r w:rsidRPr="00A26794">
        <w:t xml:space="preserve">I am planning to develop my site a lot more, </w:t>
      </w:r>
      <w:r w:rsidR="00C43F1A" w:rsidRPr="00A26794">
        <w:t>especially</w:t>
      </w:r>
      <w:r w:rsidRPr="00A26794">
        <w:t xml:space="preserve"> each level activities, I only started the introductory level and the intermediate level. The syllabus is done under the introductory </w:t>
      </w:r>
      <w:r w:rsidR="00C43F1A" w:rsidRPr="00A26794">
        <w:t>level, it</w:t>
      </w:r>
      <w:r w:rsidRPr="00A26794">
        <w:t xml:space="preserve"> has a main a</w:t>
      </w:r>
      <w:r w:rsidR="00C43F1A">
        <w:t xml:space="preserve"> </w:t>
      </w:r>
      <w:r w:rsidRPr="00A26794">
        <w:t xml:space="preserve">page for </w:t>
      </w:r>
      <w:r w:rsidR="00C43F1A" w:rsidRPr="00A26794">
        <w:t>announcements</w:t>
      </w:r>
      <w:r w:rsidRPr="00A26794">
        <w:t xml:space="preserve">, there are activities for the first week posted. The details about the content within the syllabus is done on a different page, but in the page named syllabus you have a link that will take you to it. All pages have links that will help you to </w:t>
      </w:r>
      <w:r w:rsidR="00C43F1A" w:rsidRPr="00A26794">
        <w:t>navigate</w:t>
      </w:r>
      <w:r w:rsidRPr="00A26794">
        <w:t xml:space="preserve"> through the page according to the teaching and learning path. Related to the intermediate </w:t>
      </w:r>
      <w:r w:rsidR="00C43F1A" w:rsidRPr="00A26794">
        <w:t>level,</w:t>
      </w:r>
      <w:r w:rsidRPr="00A26794">
        <w:t xml:space="preserve"> there are </w:t>
      </w:r>
      <w:r w:rsidR="00C43F1A" w:rsidRPr="00A26794">
        <w:t>assignments</w:t>
      </w:r>
      <w:r w:rsidRPr="00A26794">
        <w:t xml:space="preserve"> posted and a sample class with the lesson plan at the bottom of the page which in real teaching I will change to a different page. This page will not be open to students until it is complete and ready, and the purpose of it will be to supplement the students learning process within a blended methodology incorporating a page that will</w:t>
      </w:r>
      <w:r>
        <w:t xml:space="preserve"> guide them through the process</w:t>
      </w:r>
      <w:r w:rsidRPr="00A26794">
        <w:t>,</w:t>
      </w:r>
      <w:r>
        <w:t xml:space="preserve"> </w:t>
      </w:r>
      <w:r w:rsidRPr="00A26794">
        <w:t>organize the courses activities, provide the students with a space where they can post their work and receive feedback, and make the courses more c</w:t>
      </w:r>
      <w:r>
        <w:t>omplete and organized for them.</w:t>
      </w:r>
    </w:p>
    <w:p w:rsidR="00A26794" w:rsidRDefault="00A26794" w:rsidP="00A26794">
      <w:pPr>
        <w:pBdr>
          <w:bottom w:val="single" w:sz="12" w:space="1" w:color="auto"/>
        </w:pBdr>
      </w:pPr>
      <w:r>
        <w:t>-Elizabeth</w:t>
      </w:r>
    </w:p>
    <w:p w:rsidR="00A26794" w:rsidRDefault="00A26794" w:rsidP="00A26794"/>
    <w:p w:rsidR="00B8389E" w:rsidRDefault="00B8389E" w:rsidP="0077190B"/>
    <w:bookmarkEnd w:id="0"/>
    <w:p w:rsidR="001860DA" w:rsidRDefault="00A0600D"/>
    <w:sectPr w:rsidR="001860DA">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600D" w:rsidRDefault="00A0600D" w:rsidP="0017642C">
      <w:pPr>
        <w:spacing w:after="0" w:line="240" w:lineRule="auto"/>
      </w:pPr>
      <w:r>
        <w:separator/>
      </w:r>
    </w:p>
  </w:endnote>
  <w:endnote w:type="continuationSeparator" w:id="0">
    <w:p w:rsidR="00A0600D" w:rsidRDefault="00A0600D" w:rsidP="001764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600D" w:rsidRDefault="00A0600D" w:rsidP="0017642C">
      <w:pPr>
        <w:spacing w:after="0" w:line="240" w:lineRule="auto"/>
      </w:pPr>
      <w:r>
        <w:separator/>
      </w:r>
    </w:p>
  </w:footnote>
  <w:footnote w:type="continuationSeparator" w:id="0">
    <w:p w:rsidR="00A0600D" w:rsidRDefault="00A0600D" w:rsidP="001764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42C" w:rsidRDefault="0017642C">
    <w:pPr>
      <w:pStyle w:val="Header"/>
    </w:pPr>
    <w:r>
      <w:t>TESOL PP 110</w:t>
    </w:r>
    <w:r>
      <w:tab/>
    </w:r>
    <w:r>
      <w:tab/>
      <w:t>Crystal Young</w:t>
    </w:r>
  </w:p>
  <w:p w:rsidR="0017642C" w:rsidRDefault="0017642C">
    <w:pPr>
      <w:pStyle w:val="Header"/>
    </w:pPr>
    <w:r>
      <w:t>Week 4 Wrap Up – What you learned</w:t>
    </w:r>
    <w:r>
      <w:tab/>
    </w:r>
    <w:r>
      <w:tab/>
      <w:t>October 3</w:t>
    </w:r>
    <w:r w:rsidRPr="0017642C">
      <w:rPr>
        <w:vertAlign w:val="superscript"/>
      </w:rPr>
      <w:t>rd</w:t>
    </w:r>
    <w:r>
      <w:t>, 2011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7F0769"/>
    <w:multiLevelType w:val="hybridMultilevel"/>
    <w:tmpl w:val="3132C3AC"/>
    <w:lvl w:ilvl="0" w:tplc="81982434">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67A1F51"/>
    <w:multiLevelType w:val="hybridMultilevel"/>
    <w:tmpl w:val="F8DA8396"/>
    <w:lvl w:ilvl="0" w:tplc="8ABAA3F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D4E4E76"/>
    <w:multiLevelType w:val="hybridMultilevel"/>
    <w:tmpl w:val="CEA8B434"/>
    <w:lvl w:ilvl="0" w:tplc="4D341CE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90B"/>
    <w:rsid w:val="0017642C"/>
    <w:rsid w:val="003508D6"/>
    <w:rsid w:val="0077190B"/>
    <w:rsid w:val="00A0600D"/>
    <w:rsid w:val="00A26794"/>
    <w:rsid w:val="00A976EA"/>
    <w:rsid w:val="00B8389E"/>
    <w:rsid w:val="00C43F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190B"/>
    <w:pPr>
      <w:ind w:left="720"/>
      <w:contextualSpacing/>
    </w:pPr>
  </w:style>
  <w:style w:type="paragraph" w:styleId="Header">
    <w:name w:val="header"/>
    <w:basedOn w:val="Normal"/>
    <w:link w:val="HeaderChar"/>
    <w:uiPriority w:val="99"/>
    <w:unhideWhenUsed/>
    <w:rsid w:val="001764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642C"/>
  </w:style>
  <w:style w:type="paragraph" w:styleId="Footer">
    <w:name w:val="footer"/>
    <w:basedOn w:val="Normal"/>
    <w:link w:val="FooterChar"/>
    <w:uiPriority w:val="99"/>
    <w:unhideWhenUsed/>
    <w:rsid w:val="001764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64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190B"/>
    <w:pPr>
      <w:ind w:left="720"/>
      <w:contextualSpacing/>
    </w:pPr>
  </w:style>
  <w:style w:type="paragraph" w:styleId="Header">
    <w:name w:val="header"/>
    <w:basedOn w:val="Normal"/>
    <w:link w:val="HeaderChar"/>
    <w:uiPriority w:val="99"/>
    <w:unhideWhenUsed/>
    <w:rsid w:val="001764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642C"/>
  </w:style>
  <w:style w:type="paragraph" w:styleId="Footer">
    <w:name w:val="footer"/>
    <w:basedOn w:val="Normal"/>
    <w:link w:val="FooterChar"/>
    <w:uiPriority w:val="99"/>
    <w:unhideWhenUsed/>
    <w:rsid w:val="001764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64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1570</Words>
  <Characters>8951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Crystal</dc:creator>
  <cp:lastModifiedBy>Crystal</cp:lastModifiedBy>
  <cp:revision>3</cp:revision>
  <dcterms:created xsi:type="dcterms:W3CDTF">2011-10-04T02:44:00Z</dcterms:created>
  <dcterms:modified xsi:type="dcterms:W3CDTF">2011-10-04T03:33:00Z</dcterms:modified>
</cp:coreProperties>
</file>